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73CE4" w14:textId="0389463C" w:rsidR="00F17B6D" w:rsidRDefault="00F17B6D"/>
    <w:p w14:paraId="445821AC" w14:textId="04108DF8" w:rsidR="00CA13A8" w:rsidRDefault="00CA13A8"/>
    <w:p w14:paraId="0A230557" w14:textId="7C908E74" w:rsidR="00CA13A8" w:rsidRDefault="00CA13A8"/>
    <w:p w14:paraId="50B5ECA7" w14:textId="357F6A3C" w:rsidR="00CA13A8" w:rsidRDefault="00CA13A8">
      <w:r>
        <w:t>Dear</w:t>
      </w:r>
      <w:r w:rsidR="002E3700">
        <w:t xml:space="preserve"> Headteacher</w:t>
      </w:r>
    </w:p>
    <w:p w14:paraId="5B71940E" w14:textId="2F49C384" w:rsidR="00CA13A8" w:rsidRDefault="00CA13A8"/>
    <w:p w14:paraId="3BDE5E0B" w14:textId="73BB4DF4" w:rsidR="00CA13A8" w:rsidRDefault="00CA13A8">
      <w:r>
        <w:t>Re: Children of XXXXX</w:t>
      </w:r>
    </w:p>
    <w:p w14:paraId="73AA7AEE" w14:textId="6E3AEEE0" w:rsidR="00CA13A8" w:rsidRDefault="00CA13A8"/>
    <w:p w14:paraId="65EAEF4C" w14:textId="1C92650C" w:rsidR="00CA13A8" w:rsidRDefault="00CA13A8">
      <w:r>
        <w:t>Under the government guidance published on 20</w:t>
      </w:r>
      <w:r w:rsidRPr="00CA13A8">
        <w:rPr>
          <w:vertAlign w:val="superscript"/>
        </w:rPr>
        <w:t>th</w:t>
      </w:r>
      <w:r>
        <w:t xml:space="preserve"> March I am writing to confirm that my employee, XXXXXX has a role directly linked to the COVID 19 response and therefore is classed a key worker for the provision of retaining children in an educational setting. </w:t>
      </w:r>
    </w:p>
    <w:p w14:paraId="3A9CE4FC" w14:textId="40A79270" w:rsidR="002E3700" w:rsidRDefault="002E3700" w:rsidP="002E3700">
      <w:r>
        <w:t xml:space="preserve">This role has been listed within regional guidance as being essential to the </w:t>
      </w:r>
      <w:r w:rsidRPr="002E3700">
        <w:t>business continuity arrangements and their specific role is necessary for the continuation of this essential public service.</w:t>
      </w:r>
    </w:p>
    <w:p w14:paraId="44442F86" w14:textId="7551FAE5" w:rsidR="00203A2B" w:rsidRPr="002E3700" w:rsidRDefault="00095937" w:rsidP="002E3700">
      <w:r>
        <w:t>{Add in details of the work being carried out}</w:t>
      </w:r>
      <w:bookmarkStart w:id="0" w:name="_GoBack"/>
      <w:bookmarkEnd w:id="0"/>
    </w:p>
    <w:p w14:paraId="0DA53DFD" w14:textId="75C0F64B" w:rsidR="0008169F" w:rsidRDefault="0008169F">
      <w:r>
        <w:t xml:space="preserve">I trust this will be </w:t>
      </w:r>
      <w:proofErr w:type="gramStart"/>
      <w:r>
        <w:t>sufficient</w:t>
      </w:r>
      <w:proofErr w:type="gramEnd"/>
      <w:r>
        <w:t xml:space="preserve"> to provide support for XXX, but </w:t>
      </w:r>
      <w:r w:rsidR="002E3700">
        <w:t>if you</w:t>
      </w:r>
      <w:r>
        <w:t xml:space="preserve"> need anything further please do not hesitate to contact me</w:t>
      </w:r>
    </w:p>
    <w:p w14:paraId="7CA108A5" w14:textId="48D59F12" w:rsidR="0008169F" w:rsidRDefault="0008169F"/>
    <w:p w14:paraId="46445C91" w14:textId="54E16F8C" w:rsidR="0008169F" w:rsidRDefault="0008169F">
      <w:r>
        <w:t>Kind Regards</w:t>
      </w:r>
    </w:p>
    <w:p w14:paraId="6596F228" w14:textId="77777777" w:rsidR="002E3700" w:rsidRDefault="002E3700"/>
    <w:p w14:paraId="6EA08841" w14:textId="1417D660" w:rsidR="0008169F" w:rsidRDefault="00FF64A9">
      <w:r>
        <w:t>Manager</w:t>
      </w:r>
    </w:p>
    <w:p w14:paraId="73D5D987" w14:textId="77777777" w:rsidR="00CA13A8" w:rsidRDefault="00CA13A8"/>
    <w:sectPr w:rsidR="00CA1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A8"/>
    <w:rsid w:val="0008169F"/>
    <w:rsid w:val="00095937"/>
    <w:rsid w:val="00203A2B"/>
    <w:rsid w:val="002E3700"/>
    <w:rsid w:val="007C68CA"/>
    <w:rsid w:val="00CA13A8"/>
    <w:rsid w:val="00F17B6D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3188D"/>
  <w15:chartTrackingRefBased/>
  <w15:docId w15:val="{DF9609F8-1363-4341-889F-358B07DA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9909AC485D04B83C9BC194D9C8B76" ma:contentTypeVersion="1" ma:contentTypeDescription="Create a new document." ma:contentTypeScope="" ma:versionID="17d020a79a5cc917fb109b00531771c0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2d6fafd221441eb92e7393bc1cc8aded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8" nillable="true" ma:displayName="Source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2CC1C83-F331-4809-9E3B-4775CB9BB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2C25C8-22AF-48B3-A749-5AF93879A9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481F2E-095C-4300-B8E7-06BA7746B885}">
  <ds:schemaRefs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sharepoint/v3/field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Shore</dc:creator>
  <cp:keywords/>
  <dc:description/>
  <cp:lastModifiedBy>Monica Puri</cp:lastModifiedBy>
  <cp:revision>3</cp:revision>
  <dcterms:created xsi:type="dcterms:W3CDTF">2020-03-20T16:20:00Z</dcterms:created>
  <dcterms:modified xsi:type="dcterms:W3CDTF">2020-03-20T16:20:00Z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0x0101007D49909AC485D04B83C9BC194D9C8B76</vt:lpwstr>
  </property>
</Properties>
</file>